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B41A" w14:textId="544D9024" w:rsidR="00F9785C" w:rsidRPr="00040258" w:rsidRDefault="00991882" w:rsidP="003061C0">
      <w:pPr>
        <w:jc w:val="center"/>
        <w:rPr>
          <w:rFonts w:ascii="Century Gothic" w:hAnsi="Century Gothic"/>
          <w:sz w:val="44"/>
          <w:szCs w:val="48"/>
          <w:u w:val="single"/>
        </w:rPr>
      </w:pPr>
      <w:r w:rsidRPr="00040258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45C9AF9" wp14:editId="734B229B">
            <wp:simplePos x="0" y="0"/>
            <wp:positionH relativeFrom="margin">
              <wp:posOffset>2066290</wp:posOffset>
            </wp:positionH>
            <wp:positionV relativeFrom="page">
              <wp:posOffset>296545</wp:posOffset>
            </wp:positionV>
            <wp:extent cx="1842135" cy="1282065"/>
            <wp:effectExtent l="0" t="0" r="5715" b="0"/>
            <wp:wrapTopAndBottom/>
            <wp:docPr id="3" name="Picture 3" descr="C:\Users\jhorwich\OneDrive - Minneapolis Public Housing Authority\MPHA Photo Archive\Logos\MP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rwich\OneDrive - Minneapolis Public Housing Authority\MPHA Photo Archive\Logos\MPH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4"/>
          <w:u w:val="single"/>
        </w:rPr>
        <w:t>Ergaa jiraattota MPHA tiif</w:t>
      </w:r>
    </w:p>
    <w:p w14:paraId="27C4338C" w14:textId="77777777" w:rsidR="003162B3" w:rsidRPr="0045736E" w:rsidRDefault="003162B3" w:rsidP="003162B3">
      <w:pPr>
        <w:jc w:val="center"/>
        <w:rPr>
          <w:rFonts w:ascii="Century Gothic" w:hAnsi="Century Gothic"/>
          <w:sz w:val="36"/>
          <w:szCs w:val="48"/>
          <w:u w:val="single"/>
        </w:rPr>
      </w:pPr>
    </w:p>
    <w:p w14:paraId="2CFA3D21" w14:textId="29B7A07C" w:rsidR="007D0CF5" w:rsidRPr="00C31A82" w:rsidRDefault="003162B3" w:rsidP="003162B3">
      <w:p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</w:rPr>
        <w:t>Waa’ee odeeffonnoo dogoggoraa gamoowwan keenya dhedheeroofi qabeenya maatii keessatti namoota ta’aniin darbaa jiruu jiraattota irraa gabaasa fudhannee jira.</w:t>
      </w:r>
    </w:p>
    <w:p w14:paraId="1707E878" w14:textId="77777777" w:rsidR="007D0CF5" w:rsidRPr="00C31A82" w:rsidRDefault="007D0CF5" w:rsidP="003162B3">
      <w:pPr>
        <w:rPr>
          <w:rFonts w:ascii="Century Gothic" w:hAnsi="Century Gothic"/>
          <w:sz w:val="28"/>
          <w:szCs w:val="28"/>
        </w:rPr>
      </w:pPr>
    </w:p>
    <w:p w14:paraId="256DF007" w14:textId="6728F7CF" w:rsidR="003061C0" w:rsidRPr="00C31A82" w:rsidRDefault="00F6077D" w:rsidP="006E4A9F">
      <w:p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</w:rPr>
        <w:t>Haqa jirtu isiniif qooduuf akkasumas gaaffii keessan fudhachuuf as jirra.</w:t>
      </w:r>
    </w:p>
    <w:p w14:paraId="059E0B5F" w14:textId="1C092BB3" w:rsidR="003061C0" w:rsidRPr="00C31A82" w:rsidRDefault="003061C0" w:rsidP="006E4A9F">
      <w:pPr>
        <w:rPr>
          <w:rFonts w:ascii="Century Gothic" w:hAnsi="Century Gothic"/>
          <w:sz w:val="28"/>
          <w:szCs w:val="28"/>
        </w:rPr>
      </w:pPr>
    </w:p>
    <w:p w14:paraId="1B26F249" w14:textId="4413C081" w:rsidR="006E4A9F" w:rsidRPr="00C31A82" w:rsidRDefault="00F6077D" w:rsidP="006E4A9F">
      <w:p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</w:rPr>
        <w:t xml:space="preserve">Akka jiraataa MPHA tokkootti mirga qabda, </w:t>
      </w:r>
      <w:r w:rsidR="00E815F0" w:rsidRPr="00C31A82">
        <w:rPr>
          <w:rFonts w:ascii="Century Gothic" w:hAnsi="Century Gothic"/>
          <w:i/>
          <w:sz w:val="28"/>
          <w:szCs w:val="28"/>
        </w:rPr>
        <w:t>liizii keetiin mirkanaa’a</w:t>
      </w:r>
      <w:r w:rsidRPr="00C31A82">
        <w:rPr>
          <w:rFonts w:ascii="Century Gothic" w:hAnsi="Century Gothic"/>
          <w:sz w:val="28"/>
          <w:szCs w:val="28"/>
        </w:rPr>
        <w:t xml:space="preserve"> na biratti. MPHAn akka jiraataa tokkootti si kabaja, mirga keesi ni eega.</w:t>
      </w:r>
    </w:p>
    <w:p w14:paraId="4029ABE4" w14:textId="77777777" w:rsidR="006E4A9F" w:rsidRPr="00C31A82" w:rsidRDefault="006E4A9F" w:rsidP="006E4A9F">
      <w:pPr>
        <w:rPr>
          <w:rFonts w:ascii="Century Gothic" w:hAnsi="Century Gothic"/>
          <w:sz w:val="28"/>
          <w:szCs w:val="28"/>
        </w:rPr>
      </w:pPr>
    </w:p>
    <w:p w14:paraId="19B42DB6" w14:textId="0F3C0680" w:rsidR="007D0CF5" w:rsidRPr="00C31A82" w:rsidRDefault="007D0CF5" w:rsidP="006E4A9F">
      <w:p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</w:rPr>
        <w:t>MPHAn jiraattota Mineesotaa galii gad- aanaa qabaniif eegumsa gochuuf of kennee hojjeta. Nuti kan mirkaneeffannu:</w:t>
      </w:r>
    </w:p>
    <w:p w14:paraId="304A5777" w14:textId="77777777" w:rsidR="007D0CF5" w:rsidRPr="00C31A82" w:rsidRDefault="007D0CF5" w:rsidP="007D0CF5">
      <w:pPr>
        <w:rPr>
          <w:rFonts w:ascii="Century Gothic" w:hAnsi="Century Gothic"/>
          <w:sz w:val="28"/>
          <w:szCs w:val="28"/>
        </w:rPr>
      </w:pPr>
    </w:p>
    <w:p w14:paraId="2F0A3A7C" w14:textId="40A9B901" w:rsidR="007D0CF5" w:rsidRPr="00C31A82" w:rsidRDefault="003061C0" w:rsidP="007D0CF5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  <w:u w:val="single"/>
        </w:rPr>
        <w:t>Jiraataan kamiyyu mana isaa hin dhaban</w:t>
      </w:r>
      <w:r w:rsidR="00E815F0" w:rsidRPr="00C31A82">
        <w:rPr>
          <w:rFonts w:ascii="Century Gothic" w:hAnsi="Century Gothic"/>
          <w:sz w:val="28"/>
          <w:szCs w:val="28"/>
        </w:rPr>
        <w:t xml:space="preserve"> – manni keessan nagaadha.</w:t>
      </w:r>
    </w:p>
    <w:p w14:paraId="3672811D" w14:textId="77777777" w:rsidR="00EC52E3" w:rsidRPr="00C31A82" w:rsidRDefault="00EC52E3" w:rsidP="00EC52E3">
      <w:pPr>
        <w:ind w:left="720"/>
        <w:rPr>
          <w:rFonts w:ascii="Century Gothic" w:hAnsi="Century Gothic"/>
          <w:sz w:val="28"/>
          <w:szCs w:val="28"/>
        </w:rPr>
      </w:pPr>
    </w:p>
    <w:p w14:paraId="61CFF5BF" w14:textId="72AD662C" w:rsidR="00EC52E3" w:rsidRPr="00C31A82" w:rsidRDefault="00DF6EE9" w:rsidP="007D0CF5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color w:val="000000"/>
          <w:sz w:val="28"/>
          <w:szCs w:val="28"/>
          <w:u w:val="single"/>
        </w:rPr>
        <w:t>Kiraan keessan</w:t>
      </w:r>
      <w:r w:rsidRPr="00C31A82">
        <w:rPr>
          <w:rFonts w:ascii="Century Gothic" w:hAnsi="Century Gothic"/>
          <w:color w:val="000000"/>
          <w:sz w:val="28"/>
          <w:szCs w:val="28"/>
        </w:rPr>
        <w:t xml:space="preserve"> sababa deebisanii sirreessuuf ykn deebisanii misoomsuuf jecha ol hin ka’u. Kiraan akka seerawwan federaalaatti (yeroo ammaa galii keessa %30) kan murtaa)</w:t>
      </w:r>
      <w:r w:rsidR="00E815F0" w:rsidRPr="00C31A82">
        <w:rPr>
          <w:rFonts w:ascii="Century Gothic" w:hAnsi="Century Gothic"/>
          <w:sz w:val="28"/>
          <w:szCs w:val="28"/>
        </w:rPr>
        <w:t>.</w:t>
      </w:r>
    </w:p>
    <w:p w14:paraId="021393C8" w14:textId="77777777" w:rsidR="00EC52E3" w:rsidRPr="00C31A82" w:rsidRDefault="00EC52E3" w:rsidP="00EC52E3">
      <w:pPr>
        <w:pStyle w:val="ColorfulList-Accent11"/>
        <w:rPr>
          <w:rFonts w:ascii="Century Gothic" w:hAnsi="Century Gothic"/>
          <w:sz w:val="28"/>
          <w:szCs w:val="28"/>
        </w:rPr>
      </w:pPr>
    </w:p>
    <w:p w14:paraId="441908A4" w14:textId="4742832D" w:rsidR="00EC52E3" w:rsidRPr="00C31A82" w:rsidRDefault="00EC52E3" w:rsidP="007D0CF5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  <w:u w:val="single"/>
        </w:rPr>
        <w:t>MPHAn qabeenyawwan kana</w:t>
      </w:r>
      <w:r w:rsidRPr="00C31A82">
        <w:rPr>
          <w:rFonts w:ascii="Century Gothic" w:hAnsi="Century Gothic"/>
          <w:sz w:val="28"/>
          <w:szCs w:val="28"/>
        </w:rPr>
        <w:t xml:space="preserve"> itti fufee to’achuufi tursiisuudha</w:t>
      </w:r>
      <w:r w:rsidR="00C31A82">
        <w:rPr>
          <w:rFonts w:ascii="Century Gothic" w:hAnsi="Century Gothic"/>
          <w:sz w:val="28"/>
          <w:szCs w:val="28"/>
        </w:rPr>
        <w:t>.</w:t>
      </w:r>
    </w:p>
    <w:p w14:paraId="0F6D6322" w14:textId="61B8AA3A" w:rsidR="00EC52E3" w:rsidRPr="00C31A82" w:rsidRDefault="00EC52E3" w:rsidP="00EC52E3">
      <w:pPr>
        <w:ind w:left="720"/>
        <w:rPr>
          <w:rFonts w:ascii="Century Gothic" w:hAnsi="Century Gothic"/>
          <w:sz w:val="28"/>
          <w:szCs w:val="28"/>
        </w:rPr>
      </w:pPr>
    </w:p>
    <w:p w14:paraId="7280DAE0" w14:textId="5B106527" w:rsidR="00EC52E3" w:rsidRPr="00C31A82" w:rsidRDefault="003061C0" w:rsidP="007D0CF5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spellStart"/>
      <w:r w:rsidRPr="00C31A82">
        <w:rPr>
          <w:rFonts w:ascii="Century Gothic" w:hAnsi="Century Gothic"/>
          <w:sz w:val="28"/>
          <w:szCs w:val="28"/>
        </w:rPr>
        <w:t>Irra</w:t>
      </w:r>
      <w:proofErr w:type="spellEnd"/>
      <w:r w:rsidRPr="00C31A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C31A82">
        <w:rPr>
          <w:rFonts w:ascii="Century Gothic" w:hAnsi="Century Gothic"/>
          <w:sz w:val="28"/>
          <w:szCs w:val="28"/>
        </w:rPr>
        <w:t>deebiin</w:t>
      </w:r>
      <w:proofErr w:type="spellEnd"/>
      <w:r w:rsidRPr="00C31A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C31A82">
        <w:rPr>
          <w:rFonts w:ascii="Century Gothic" w:hAnsi="Century Gothic"/>
          <w:sz w:val="28"/>
          <w:szCs w:val="28"/>
        </w:rPr>
        <w:t>miidhagsuun</w:t>
      </w:r>
      <w:proofErr w:type="spellEnd"/>
      <w:r w:rsidRPr="00C31A8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C31A82">
        <w:rPr>
          <w:rFonts w:ascii="Century Gothic" w:hAnsi="Century Gothic"/>
          <w:sz w:val="28"/>
          <w:szCs w:val="28"/>
        </w:rPr>
        <w:t>kan</w:t>
      </w:r>
      <w:proofErr w:type="spellEnd"/>
      <w:r w:rsidRPr="00C31A82">
        <w:rPr>
          <w:rFonts w:ascii="Century Gothic" w:hAnsi="Century Gothic"/>
          <w:sz w:val="28"/>
          <w:szCs w:val="28"/>
        </w:rPr>
        <w:t xml:space="preserve"> ta’u ta’e, erga hojichi xumuramee booda, jiraattonni hundi </w:t>
      </w:r>
      <w:r w:rsidR="00EC52E3" w:rsidRPr="00C31A82">
        <w:rPr>
          <w:rFonts w:ascii="Century Gothic" w:hAnsi="Century Gothic"/>
          <w:sz w:val="28"/>
          <w:szCs w:val="28"/>
          <w:u w:val="single"/>
        </w:rPr>
        <w:t>gara gamoo isaaniitti</w:t>
      </w:r>
      <w:r w:rsidRPr="00C31A82">
        <w:rPr>
          <w:rFonts w:ascii="Century Gothic" w:hAnsi="Century Gothic"/>
          <w:sz w:val="28"/>
          <w:szCs w:val="28"/>
        </w:rPr>
        <w:t xml:space="preserve"> mirga deebiyuu qaby.</w:t>
      </w:r>
    </w:p>
    <w:p w14:paraId="5459C72C" w14:textId="77777777" w:rsidR="006E4A9F" w:rsidRPr="00C31A82" w:rsidRDefault="006E4A9F" w:rsidP="006E4A9F">
      <w:pPr>
        <w:pStyle w:val="ColorfulList-Accent11"/>
        <w:rPr>
          <w:rFonts w:ascii="Century Gothic" w:hAnsi="Century Gothic"/>
          <w:sz w:val="28"/>
          <w:szCs w:val="28"/>
        </w:rPr>
      </w:pPr>
    </w:p>
    <w:p w14:paraId="133AD04F" w14:textId="48559C17" w:rsidR="006E4A9F" w:rsidRPr="00C31A82" w:rsidRDefault="00E815F0" w:rsidP="007D0CF5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31A82">
        <w:rPr>
          <w:rFonts w:ascii="Century Gothic" w:hAnsi="Century Gothic"/>
          <w:sz w:val="28"/>
          <w:szCs w:val="28"/>
          <w:u w:val="single"/>
        </w:rPr>
        <w:t>MPHAn tuutawwan lakkoofsa manneen ni kaa’a</w:t>
      </w:r>
      <w:r w:rsidR="006E4A9F" w:rsidRPr="00C31A82">
        <w:rPr>
          <w:rFonts w:ascii="Century Gothic" w:hAnsi="Century Gothic"/>
          <w:sz w:val="28"/>
          <w:szCs w:val="28"/>
        </w:rPr>
        <w:t xml:space="preserve"> (akkasumas bakka barbaachisaa ta’etti, ni dabala)</w:t>
      </w:r>
    </w:p>
    <w:p w14:paraId="52561AB3" w14:textId="1404AB30" w:rsidR="0045736E" w:rsidRPr="00040258" w:rsidRDefault="0045736E" w:rsidP="003061C0">
      <w:pPr>
        <w:pStyle w:val="ColorfulList-Accent11"/>
        <w:ind w:left="0"/>
        <w:rPr>
          <w:rFonts w:ascii="Century Gothic" w:hAnsi="Century Gothic"/>
          <w:sz w:val="36"/>
          <w:szCs w:val="28"/>
        </w:rPr>
      </w:pPr>
      <w:bookmarkStart w:id="0" w:name="_GoBack"/>
      <w:bookmarkEnd w:id="0"/>
    </w:p>
    <w:p w14:paraId="0891970E" w14:textId="0E2F2B62" w:rsidR="003061C0" w:rsidRPr="003061C0" w:rsidRDefault="003061C0" w:rsidP="00953651">
      <w:pPr>
        <w:rPr>
          <w:rFonts w:ascii="Century Gothic" w:hAnsi="Century Gothic"/>
          <w:b/>
          <w:sz w:val="32"/>
          <w:szCs w:val="32"/>
          <w:u w:val="single"/>
        </w:rPr>
      </w:pPr>
    </w:p>
    <w:sectPr w:rsidR="003061C0" w:rsidRPr="003061C0" w:rsidSect="00040258">
      <w:footerReference w:type="even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A545" w14:textId="77777777" w:rsidR="0045736E" w:rsidRDefault="0045736E" w:rsidP="0045736E">
      <w:r>
        <w:separator/>
      </w:r>
    </w:p>
  </w:endnote>
  <w:endnote w:type="continuationSeparator" w:id="0">
    <w:p w14:paraId="6138AACE" w14:textId="77777777" w:rsidR="0045736E" w:rsidRDefault="0045736E" w:rsidP="004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E1E7" w14:textId="74027CC2" w:rsidR="0045736E" w:rsidRPr="0045736E" w:rsidRDefault="0045736E" w:rsidP="0045736E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300B" w14:textId="77777777" w:rsidR="0045736E" w:rsidRPr="0045736E" w:rsidRDefault="0045736E" w:rsidP="0045736E">
    <w:pPr>
      <w:pStyle w:val="Footer"/>
      <w:jc w:val="center"/>
      <w:rPr>
        <w:i/>
      </w:rPr>
    </w:pPr>
    <w:r>
      <w:rPr>
        <w:i/>
      </w:rPr>
      <w:t>Carraa Mana Jireenyaa Walqixa – Carraa Hojii Waqixa</w:t>
    </w:r>
  </w:p>
  <w:p w14:paraId="21C5E160" w14:textId="77777777" w:rsidR="0045736E" w:rsidRDefault="00457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5F46" w14:textId="77777777" w:rsidR="0045736E" w:rsidRDefault="0045736E" w:rsidP="0045736E">
      <w:r>
        <w:separator/>
      </w:r>
    </w:p>
  </w:footnote>
  <w:footnote w:type="continuationSeparator" w:id="0">
    <w:p w14:paraId="29C21A6D" w14:textId="77777777" w:rsidR="0045736E" w:rsidRDefault="0045736E" w:rsidP="0045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087"/>
    <w:multiLevelType w:val="hybridMultilevel"/>
    <w:tmpl w:val="F37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E62"/>
    <w:multiLevelType w:val="hybridMultilevel"/>
    <w:tmpl w:val="BCA4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0B81"/>
    <w:multiLevelType w:val="hybridMultilevel"/>
    <w:tmpl w:val="EAF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5F51"/>
    <w:multiLevelType w:val="hybridMultilevel"/>
    <w:tmpl w:val="F37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2B58"/>
    <w:multiLevelType w:val="hybridMultilevel"/>
    <w:tmpl w:val="3FC4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8C"/>
    <w:rsid w:val="00003D27"/>
    <w:rsid w:val="00040258"/>
    <w:rsid w:val="000560AB"/>
    <w:rsid w:val="000F797B"/>
    <w:rsid w:val="00145AA3"/>
    <w:rsid w:val="001A1545"/>
    <w:rsid w:val="00254E6A"/>
    <w:rsid w:val="002B7219"/>
    <w:rsid w:val="002C49C2"/>
    <w:rsid w:val="002F2E7B"/>
    <w:rsid w:val="003061C0"/>
    <w:rsid w:val="003162B3"/>
    <w:rsid w:val="0038538A"/>
    <w:rsid w:val="0045736E"/>
    <w:rsid w:val="00481DFF"/>
    <w:rsid w:val="004C78A3"/>
    <w:rsid w:val="00585B20"/>
    <w:rsid w:val="005E31FF"/>
    <w:rsid w:val="006670A3"/>
    <w:rsid w:val="006E4A9F"/>
    <w:rsid w:val="007111C0"/>
    <w:rsid w:val="007703E2"/>
    <w:rsid w:val="00775200"/>
    <w:rsid w:val="0079610F"/>
    <w:rsid w:val="007D0CF5"/>
    <w:rsid w:val="007F7090"/>
    <w:rsid w:val="00802981"/>
    <w:rsid w:val="0082119D"/>
    <w:rsid w:val="00855F55"/>
    <w:rsid w:val="008A58F2"/>
    <w:rsid w:val="009145C6"/>
    <w:rsid w:val="00953651"/>
    <w:rsid w:val="00972C89"/>
    <w:rsid w:val="00991882"/>
    <w:rsid w:val="009A7739"/>
    <w:rsid w:val="009D3C38"/>
    <w:rsid w:val="00A0122E"/>
    <w:rsid w:val="00AA2658"/>
    <w:rsid w:val="00B304F8"/>
    <w:rsid w:val="00B4659D"/>
    <w:rsid w:val="00B754D2"/>
    <w:rsid w:val="00B77CD9"/>
    <w:rsid w:val="00BA7932"/>
    <w:rsid w:val="00BB33D0"/>
    <w:rsid w:val="00C31A82"/>
    <w:rsid w:val="00C826C2"/>
    <w:rsid w:val="00CC7B7B"/>
    <w:rsid w:val="00CD3FE6"/>
    <w:rsid w:val="00D20343"/>
    <w:rsid w:val="00D23B8C"/>
    <w:rsid w:val="00DE3658"/>
    <w:rsid w:val="00DF6EE9"/>
    <w:rsid w:val="00E815F0"/>
    <w:rsid w:val="00EA35D6"/>
    <w:rsid w:val="00EB2EA7"/>
    <w:rsid w:val="00EC52E3"/>
    <w:rsid w:val="00F003F4"/>
    <w:rsid w:val="00F6077D"/>
    <w:rsid w:val="00F9785C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8F21FA9"/>
  <w15:docId w15:val="{5FCB69B6-485D-43D2-90BD-225944D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D23B8C"/>
  </w:style>
  <w:style w:type="character" w:customStyle="1" w:styleId="DateChar">
    <w:name w:val="Date Char"/>
    <w:link w:val="Date"/>
    <w:rsid w:val="00D23B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3B8C"/>
    <w:pPr>
      <w:spacing w:after="120"/>
    </w:pPr>
  </w:style>
  <w:style w:type="character" w:customStyle="1" w:styleId="BodyTextChar">
    <w:name w:val="Body Text Char"/>
    <w:link w:val="BodyText"/>
    <w:rsid w:val="00D23B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9C2"/>
    <w:rPr>
      <w:rFonts w:ascii="Segoe UI" w:eastAsia="Times New Roman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C52E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122E"/>
  </w:style>
  <w:style w:type="character" w:customStyle="1" w:styleId="DocumentMapChar">
    <w:name w:val="Document Map Char"/>
    <w:link w:val="DocumentMap"/>
    <w:uiPriority w:val="99"/>
    <w:semiHidden/>
    <w:rsid w:val="00A0122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BA79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73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736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3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73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laylward</dc:creator>
  <cp:lastModifiedBy>Jeff Horwich</cp:lastModifiedBy>
  <cp:revision>2</cp:revision>
  <cp:lastPrinted>2017-07-10T20:51:00Z</cp:lastPrinted>
  <dcterms:created xsi:type="dcterms:W3CDTF">2017-09-13T18:09:00Z</dcterms:created>
  <dcterms:modified xsi:type="dcterms:W3CDTF">2017-09-13T18:09:00Z</dcterms:modified>
</cp:coreProperties>
</file>